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9BC53" w14:textId="77777777" w:rsidR="00663704" w:rsidRDefault="00663704"/>
    <w:p w14:paraId="7BBA5FBD" w14:textId="77777777" w:rsidR="00B63955" w:rsidRPr="00742E0F" w:rsidRDefault="00B63955" w:rsidP="00B63955">
      <w:pPr>
        <w:jc w:val="center"/>
        <w:rPr>
          <w:b/>
          <w:sz w:val="32"/>
          <w:szCs w:val="32"/>
        </w:rPr>
      </w:pPr>
      <w:r w:rsidRPr="00742E0F">
        <w:rPr>
          <w:b/>
          <w:sz w:val="32"/>
          <w:szCs w:val="32"/>
        </w:rPr>
        <w:t>Sample Bequest Language</w:t>
      </w:r>
    </w:p>
    <w:p w14:paraId="37F7E094" w14:textId="77777777" w:rsidR="00B63955" w:rsidRDefault="00B63955"/>
    <w:p w14:paraId="074BA8D3" w14:textId="77777777" w:rsidR="00742E0F" w:rsidRDefault="00742E0F" w:rsidP="00B63955"/>
    <w:p w14:paraId="3B6F5E9D" w14:textId="77777777" w:rsidR="00B63955" w:rsidRDefault="00B63955" w:rsidP="00B63955">
      <w:r>
        <w:t>These are just suggestions.  Your legal or financial advisor may have special language suited to your situation.</w:t>
      </w:r>
    </w:p>
    <w:p w14:paraId="3A8D8680" w14:textId="77777777" w:rsidR="00B63955" w:rsidRDefault="00B63955" w:rsidP="00B63955">
      <w:r>
        <w:t xml:space="preserve"> </w:t>
      </w:r>
    </w:p>
    <w:p w14:paraId="626DB1B1" w14:textId="77777777" w:rsidR="00B63955" w:rsidRDefault="00B63955" w:rsidP="00B63955">
      <w:r>
        <w:t>“I give, devise, and bequeath to The Northwest Catholic Counseling Center (tax ID 93-1088962), a nonprofit, charitable corporation with its principal address of 8383 NE Sandy Boulevard, #205, Portland, Oregon 97220, for it’s general purposes…</w:t>
      </w:r>
    </w:p>
    <w:p w14:paraId="2546C14C" w14:textId="77777777" w:rsidR="00B63955" w:rsidRDefault="00B63955"/>
    <w:p w14:paraId="26724CF7" w14:textId="77777777" w:rsidR="00B63955" w:rsidRDefault="00B63955" w:rsidP="00B63955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sum of $_____________; or</w:t>
      </w:r>
    </w:p>
    <w:p w14:paraId="09FF56BB" w14:textId="77777777" w:rsidR="00B63955" w:rsidRDefault="00B63955" w:rsidP="00B63955">
      <w:pPr>
        <w:pStyle w:val="ListParagraph"/>
        <w:numPr>
          <w:ilvl w:val="0"/>
          <w:numId w:val="1"/>
        </w:numPr>
      </w:pPr>
      <w:r>
        <w:t xml:space="preserve">__________________% </w:t>
      </w:r>
      <w:proofErr w:type="gramStart"/>
      <w:r>
        <w:t>of</w:t>
      </w:r>
      <w:proofErr w:type="gramEnd"/>
      <w:r>
        <w:t xml:space="preserve"> my estate; or</w:t>
      </w:r>
    </w:p>
    <w:p w14:paraId="23AF03D9" w14:textId="77777777" w:rsidR="00B63955" w:rsidRDefault="00B63955" w:rsidP="00B63955">
      <w:pPr>
        <w:pStyle w:val="ListParagraph"/>
        <w:numPr>
          <w:ilvl w:val="0"/>
          <w:numId w:val="1"/>
        </w:numPr>
      </w:pPr>
      <w:proofErr w:type="gramStart"/>
      <w:r>
        <w:t>all</w:t>
      </w:r>
      <w:proofErr w:type="gramEnd"/>
      <w:r>
        <w:t xml:space="preserve"> the rest, remainder, and residue of my estate, including property over which I shall have power of appointment at my passing, after all debts, taxes and expenses, and other bequests have been satisfied.”</w:t>
      </w:r>
    </w:p>
    <w:p w14:paraId="0C33735A" w14:textId="77777777" w:rsidR="00B63955" w:rsidRDefault="00B63955" w:rsidP="00B63955"/>
    <w:p w14:paraId="2CDCFD2B" w14:textId="77777777" w:rsidR="00B63955" w:rsidRDefault="00B63955" w:rsidP="00B63955"/>
    <w:p w14:paraId="2081CFB0" w14:textId="77777777" w:rsidR="00BE1D18" w:rsidRDefault="00BE1D18" w:rsidP="00B63955">
      <w:bookmarkStart w:id="0" w:name="_GoBack"/>
      <w:bookmarkEnd w:id="0"/>
    </w:p>
    <w:p w14:paraId="34E91A50" w14:textId="77777777" w:rsidR="00B63955" w:rsidRDefault="00B63955" w:rsidP="00B63955"/>
    <w:sectPr w:rsidR="00B63955" w:rsidSect="005B1E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150"/>
    <w:multiLevelType w:val="hybridMultilevel"/>
    <w:tmpl w:val="A98E2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14DE1"/>
    <w:multiLevelType w:val="hybridMultilevel"/>
    <w:tmpl w:val="0A4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B52C0"/>
    <w:multiLevelType w:val="hybridMultilevel"/>
    <w:tmpl w:val="92541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2864"/>
    <w:multiLevelType w:val="hybridMultilevel"/>
    <w:tmpl w:val="5BFEA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C289A"/>
    <w:multiLevelType w:val="hybridMultilevel"/>
    <w:tmpl w:val="CF163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E3AC9"/>
    <w:multiLevelType w:val="hybridMultilevel"/>
    <w:tmpl w:val="EE2CB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5"/>
    <w:rsid w:val="000811E5"/>
    <w:rsid w:val="001028B8"/>
    <w:rsid w:val="00392A46"/>
    <w:rsid w:val="00546693"/>
    <w:rsid w:val="005B1EAA"/>
    <w:rsid w:val="00663704"/>
    <w:rsid w:val="006D28AB"/>
    <w:rsid w:val="00742E0F"/>
    <w:rsid w:val="007835A9"/>
    <w:rsid w:val="00863249"/>
    <w:rsid w:val="00B63955"/>
    <w:rsid w:val="00BE1D18"/>
    <w:rsid w:val="00C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082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566</Characters>
  <Application>Microsoft Macintosh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NWCC</dc:creator>
  <cp:keywords/>
  <dc:description/>
  <cp:lastModifiedBy>NWCC</cp:lastModifiedBy>
  <cp:revision>6</cp:revision>
  <dcterms:created xsi:type="dcterms:W3CDTF">2013-05-30T18:11:00Z</dcterms:created>
  <dcterms:modified xsi:type="dcterms:W3CDTF">2013-10-28T21:03:00Z</dcterms:modified>
</cp:coreProperties>
</file>